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5" w:rsidRDefault="00604A55" w:rsidP="00604A55">
      <w:pPr>
        <w:snapToGrid w:val="0"/>
        <w:spacing w:line="312" w:lineRule="auto"/>
        <w:ind w:firstLineChars="150" w:firstLine="315"/>
        <w:textAlignment w:val="baseline"/>
        <w:rPr>
          <w:rFonts w:ascii="굴림" w:eastAsia="굴림" w:hAnsi="굴림" w:cs="굴림"/>
          <w:color w:val="000000"/>
          <w:kern w:val="0"/>
          <w:szCs w:val="2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4701" wp14:editId="109BCF40">
                <wp:simplePos x="0" y="0"/>
                <wp:positionH relativeFrom="margin">
                  <wp:posOffset>-57150</wp:posOffset>
                </wp:positionH>
                <wp:positionV relativeFrom="paragraph">
                  <wp:posOffset>72390</wp:posOffset>
                </wp:positionV>
                <wp:extent cx="5800725" cy="438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  <a:solidFill>
                          <a:srgbClr val="E3E2F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(</w:t>
                            </w:r>
                            <w:r w:rsidR="00486AA0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법</w:t>
                            </w:r>
                            <w:r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인)</w:t>
                            </w: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문화예술진흥기금에 대한 조건부기부신청서</w:t>
                            </w:r>
                          </w:p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)</w:t>
                            </w:r>
                          </w:p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  <w:p w:rsidR="00604A55" w:rsidRPr="00B847E1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5.7pt;width:4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" fillcolor="#e3e2f2" strokecolor="black [3213]" strokeweight="1.5pt">
                <v:textbox>
                  <w:txbxContent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(</w:t>
                      </w:r>
                      <w:r w:rsidR="00486AA0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법</w:t>
                      </w:r>
                      <w:r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인)</w:t>
                      </w: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문화예술진흥기금에 대한 조건부기부신청서</w:t>
                      </w:r>
                    </w:p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)</w:t>
                      </w:r>
                    </w:p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</w:p>
                    <w:p w:rsidR="00604A55" w:rsidRPr="00B847E1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5BE" w:rsidRDefault="00FE75BE" w:rsidP="008B4930">
      <w:pPr>
        <w:jc w:val="center"/>
        <w:rPr>
          <w:rFonts w:eastAsia="맑은 고딕"/>
          <w:sz w:val="14"/>
          <w:lang w:eastAsia="ko-KR"/>
        </w:rPr>
      </w:pPr>
    </w:p>
    <w:p w:rsidR="00604A55" w:rsidRPr="00604A55" w:rsidRDefault="00604A55" w:rsidP="008B4930">
      <w:pPr>
        <w:jc w:val="center"/>
        <w:rPr>
          <w:rFonts w:eastAsia="맑은 고딕"/>
          <w:sz w:val="14"/>
          <w:lang w:eastAsia="ko-KR"/>
        </w:rPr>
      </w:pPr>
    </w:p>
    <w:tbl>
      <w:tblPr>
        <w:tblOverlap w:val="never"/>
        <w:tblW w:w="9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988"/>
        <w:gridCol w:w="713"/>
        <w:gridCol w:w="3048"/>
        <w:gridCol w:w="3049"/>
      </w:tblGrid>
      <w:tr w:rsidR="008B4930" w:rsidRPr="008B4930" w:rsidTr="00D87BC8">
        <w:trPr>
          <w:trHeight w:val="46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0"/>
                <w:w w:val="90"/>
                <w:kern w:val="0"/>
                <w:sz w:val="26"/>
                <w:szCs w:val="26"/>
              </w:rPr>
              <w:t xml:space="preserve">1.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50"/>
                <w:w w:val="90"/>
                <w:kern w:val="0"/>
                <w:sz w:val="26"/>
                <w:szCs w:val="26"/>
              </w:rPr>
              <w:t>기부금액</w:t>
            </w:r>
          </w:p>
        </w:tc>
        <w:tc>
          <w:tcPr>
            <w:tcW w:w="6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일금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 xml:space="preserve">: </w:t>
            </w:r>
            <w:r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               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원정</w:t>
            </w:r>
            <w:r>
              <w:rPr>
                <w:rFonts w:ascii="MS PGothic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8B4930">
              <w:rPr>
                <w:rFonts w:ascii="MS PGothic" w:eastAsia="휴먼모음T" w:hAnsi="휴먼모음T" w:cs="MS PGothic"/>
                <w:color w:val="000000"/>
                <w:w w:val="90"/>
                <w:kern w:val="0"/>
                <w:sz w:val="26"/>
                <w:szCs w:val="26"/>
              </w:rPr>
              <w:t>￦</w:t>
            </w:r>
            <w:r>
              <w:rPr>
                <w:rFonts w:ascii="MS PGothic" w:eastAsia="휴먼모음T" w:hAnsi="휴먼모음T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                     </w:t>
            </w:r>
            <w:r w:rsidRPr="008B4930">
              <w:rPr>
                <w:rFonts w:ascii="MS PGothic" w:eastAsia="휴먼모음T" w:hAnsi="휴먼모음T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)</w:t>
            </w:r>
          </w:p>
        </w:tc>
      </w:tr>
      <w:tr w:rsidR="008B4930" w:rsidRPr="008B4930" w:rsidTr="00D87BC8">
        <w:trPr>
          <w:trHeight w:val="117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 xml:space="preserve">2.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수혜자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단체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)</w:t>
            </w:r>
          </w:p>
        </w:tc>
        <w:tc>
          <w:tcPr>
            <w:tcW w:w="6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>(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  <w:lang w:eastAsia="ko-KR"/>
              </w:rPr>
              <w:t>사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>)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  <w:lang w:eastAsia="ko-KR"/>
              </w:rPr>
              <w:t>동아시아문화교류협회</w:t>
            </w:r>
          </w:p>
        </w:tc>
      </w:tr>
      <w:tr w:rsidR="008B4930" w:rsidRPr="008B4930" w:rsidTr="00D87BC8">
        <w:trPr>
          <w:trHeight w:val="114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2"/>
                <w:w w:val="90"/>
                <w:kern w:val="0"/>
                <w:sz w:val="26"/>
                <w:szCs w:val="26"/>
              </w:rPr>
              <w:t xml:space="preserve">3.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22"/>
                <w:w w:val="90"/>
                <w:kern w:val="0"/>
                <w:sz w:val="26"/>
                <w:szCs w:val="26"/>
              </w:rPr>
              <w:t>기부사업명</w:t>
            </w:r>
          </w:p>
        </w:tc>
        <w:tc>
          <w:tcPr>
            <w:tcW w:w="6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한일축제한마당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2016 in Seoul</w:t>
            </w:r>
          </w:p>
        </w:tc>
      </w:tr>
      <w:tr w:rsidR="008B4930" w:rsidRPr="008B4930" w:rsidTr="00D87BC8">
        <w:trPr>
          <w:trHeight w:val="122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4"/>
                <w:w w:val="90"/>
                <w:kern w:val="0"/>
                <w:sz w:val="26"/>
                <w:szCs w:val="26"/>
              </w:rPr>
              <w:t xml:space="preserve">4.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>기부금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>입금처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lang w:eastAsia="ko-KR"/>
              </w:rPr>
              <w:t>한국문화예술위원회</w:t>
            </w: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u w:val="single" w:color="000000"/>
                <w:lang w:eastAsia="ko-KR"/>
              </w:rPr>
              <w:t>우리은행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spacing w:val="28"/>
                <w:w w:val="90"/>
                <w:kern w:val="0"/>
                <w:sz w:val="26"/>
                <w:szCs w:val="26"/>
                <w:u w:val="single" w:color="000000"/>
                <w:lang w:eastAsia="ko-KR"/>
              </w:rPr>
              <w:t>(057-089055-13-082)</w:t>
            </w:r>
          </w:p>
        </w:tc>
      </w:tr>
      <w:tr w:rsidR="008B4930" w:rsidRPr="008B4930" w:rsidTr="00A7794F">
        <w:trPr>
          <w:trHeight w:val="2114"/>
        </w:trPr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71B4" w:rsidRPr="004571B4" w:rsidRDefault="008B4930" w:rsidP="004571B4">
            <w:pPr>
              <w:autoSpaceDE w:val="0"/>
              <w:autoSpaceDN w:val="0"/>
              <w:snapToGrid w:val="0"/>
              <w:spacing w:line="360" w:lineRule="auto"/>
              <w:ind w:hanging="294"/>
              <w:jc w:val="center"/>
              <w:textAlignment w:val="baseline"/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18"/>
                <w:lang w:eastAsia="ko-KR"/>
              </w:rPr>
            </w:pP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위와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같이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문화예술진흥기금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조건부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기부금으로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기부합니다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①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관리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규정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8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조의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규정에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의한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조건부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사업을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지원함</w:t>
            </w:r>
            <w:r w:rsidR="00D87BC8"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있어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지원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효과를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극대화하기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위하여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사업내용에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대한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조정과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기부금액의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관리기간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중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발생된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이자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대해서는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처분에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동의합니다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②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지원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사업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종료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위의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기부금에서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발생된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잔액은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순수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기부금으로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기부합니다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③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본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기부자와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수혜사업자는</w:t>
            </w:r>
            <w:r w:rsidRPr="00D87BC8">
              <w:rPr>
                <w:rFonts w:ascii="새굴림" w:eastAsia="새굴림" w:hAnsi="새굴림" w:cs="MS PGothic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「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법률에서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정한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특수한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관계</w:t>
            </w:r>
            <w:r w:rsidRPr="00D87BC8">
              <w:rPr>
                <w:rFonts w:ascii="새굴림" w:eastAsia="새굴림" w:hAnsi="새굴림" w:cs="MS PGothic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」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있지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않음을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확인합니다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D87BC8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 w:firstLineChars="100" w:firstLine="156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※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국세기본법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시행령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1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조의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2(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특수관계인의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범위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)</w:t>
            </w:r>
          </w:p>
          <w:p w:rsidR="008B4930" w:rsidRPr="00F9301D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 w:firstLineChars="100" w:firstLine="177"/>
              <w:jc w:val="left"/>
              <w:textAlignment w:val="baseline"/>
              <w:rPr>
                <w:rFonts w:ascii="MS PGothic" w:eastAsia="MS PGothic" w:hAnsi="MS PGothic" w:cs="MS PGothic"/>
                <w:b/>
                <w:color w:val="000000"/>
                <w:kern w:val="0"/>
                <w:sz w:val="20"/>
                <w:szCs w:val="20"/>
                <w:u w:val="single"/>
                <w:lang w:eastAsia="ko-KR"/>
              </w:rPr>
            </w:pPr>
            <w:r w:rsidRPr="00F9301D">
              <w:rPr>
                <w:rFonts w:ascii="새굴림" w:eastAsia="새굴림" w:hAnsi="새굴림" w:cs="MS PGothic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□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위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관련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내용으로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동의합니다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. (</w:t>
            </w:r>
            <w:proofErr w:type="spellStart"/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동의시</w:t>
            </w:r>
            <w:proofErr w:type="spellEnd"/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체크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표시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)</w:t>
            </w:r>
          </w:p>
        </w:tc>
      </w:tr>
      <w:tr w:rsidR="008B4930" w:rsidRPr="008B4930" w:rsidTr="00A7794F">
        <w:trPr>
          <w:trHeight w:val="4198"/>
        </w:trPr>
        <w:tc>
          <w:tcPr>
            <w:tcW w:w="9176" w:type="dxa"/>
            <w:gridSpan w:val="5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A7794F" w:rsidRDefault="008B4930" w:rsidP="00A7794F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MS PGothic" w:eastAsia="맑은 고딕" w:hAnsi="MS PGothic" w:cs="MS PGothic" w:hint="eastAsia"/>
                <w:color w:val="000000"/>
                <w:spacing w:val="-12"/>
                <w:kern w:val="0"/>
                <w:szCs w:val="18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제공</w:t>
            </w:r>
            <w:bookmarkStart w:id="0" w:name="_GoBack"/>
            <w:bookmarkEnd w:id="0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동의서</w:t>
            </w: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한국문화예술위원회는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기부자를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대상으로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다음과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같이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「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」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를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수집하고자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.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1.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목적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법인세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소득세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위한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자료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2.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수집하려는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항목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성명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주소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연락처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(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전화번호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이메일</w:t>
            </w:r>
            <w:proofErr w:type="spell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)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3.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회계법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명시된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동안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즉시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파기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4.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동의에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거부하실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있으나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세액공제를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받을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없습니다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□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위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관한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내용으로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정보수집에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동의합니다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. (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동의시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체크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표시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)</w:t>
            </w:r>
          </w:p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ind w:hanging="294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한국문화예술위원회는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기부자를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대상으로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다음과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같이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「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고유식별정보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」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를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수집하고자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1.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목적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법인세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소득세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위한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자료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2.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수집하려는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항목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주민등록번호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3.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회계법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명시된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동안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즉시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파기</w:t>
            </w:r>
          </w:p>
          <w:p w:rsidR="008B4930" w:rsidRPr="005A15EC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4.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동의에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거부하실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있으나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시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세액공제를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받을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5A15EC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없습니다</w:t>
            </w:r>
            <w:r w:rsidRPr="005A15EC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w w:val="95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□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회계법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개인정보보호법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등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관련법에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따라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고유식별정보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(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주민등록번호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)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동의합니다</w:t>
            </w:r>
            <w:proofErr w:type="gramStart"/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.(</w:t>
            </w:r>
            <w:proofErr w:type="spellStart"/>
            <w:proofErr w:type="gram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동의시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체크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표시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)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:rsidR="008B4930" w:rsidRPr="008B4930" w:rsidRDefault="008B4930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</w:p>
          <w:p w:rsidR="008B4930" w:rsidRPr="008B4930" w:rsidRDefault="00D87BC8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604A55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201</w:t>
            </w:r>
            <w:r w:rsidRPr="00604A55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6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년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604A55">
              <w:rPr>
                <w:rFonts w:ascii="MS PGothic" w:eastAsia="새굴림" w:hAnsi="MS PGothic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    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월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604A55">
              <w:rPr>
                <w:rFonts w:ascii="MS PGothic" w:eastAsia="새굴림" w:hAnsi="MS PGothic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   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일</w:t>
            </w:r>
          </w:p>
        </w:tc>
      </w:tr>
      <w:tr w:rsidR="008B4930" w:rsidRPr="008B4930" w:rsidTr="00F9301D">
        <w:trPr>
          <w:trHeight w:val="128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기부자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5A15EC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 w:hint="eastAsia"/>
                <w:color w:val="000000"/>
                <w:kern w:val="0"/>
                <w:szCs w:val="20"/>
                <w:lang w:eastAsia="ko-KR"/>
              </w:rPr>
            </w:pP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상</w:t>
            </w: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 xml:space="preserve">    </w:t>
            </w: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호</w:t>
            </w:r>
            <w:r w:rsidR="008B4930"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5A15EC">
            <w:pPr>
              <w:shd w:val="clear" w:color="auto" w:fill="FFFFFF"/>
              <w:autoSpaceDE w:val="0"/>
              <w:autoSpaceDN w:val="0"/>
              <w:snapToGrid w:val="0"/>
              <w:ind w:firstLineChars="1600" w:firstLine="345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5A15EC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>직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8B4930" w:rsidRPr="008B4930" w:rsidTr="00F9301D">
        <w:trPr>
          <w:trHeight w:val="121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5A15EC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대표자명</w:t>
            </w:r>
          </w:p>
        </w:tc>
        <w:tc>
          <w:tcPr>
            <w:tcW w:w="60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A7794F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2"/>
                <w:szCs w:val="24"/>
                <w:shd w:val="clear" w:color="auto" w:fill="FFFFFF"/>
              </w:rPr>
              <w:t>(</w:t>
            </w:r>
            <w:r w:rsidR="005A15EC" w:rsidRPr="00A7794F">
              <w:rPr>
                <w:rFonts w:ascii="MS PGothic" w:eastAsia="새굴림" w:hAnsi="MS PGothic" w:cs="MS PGothic" w:hint="eastAsia"/>
                <w:color w:val="000000"/>
                <w:w w:val="90"/>
                <w:kern w:val="0"/>
                <w:sz w:val="22"/>
                <w:szCs w:val="24"/>
                <w:shd w:val="clear" w:color="auto" w:fill="FFFFFF"/>
                <w:lang w:eastAsia="ko-KR"/>
              </w:rPr>
              <w:t>직위</w:t>
            </w:r>
            <w:r w:rsidRPr="00A7794F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2"/>
                <w:szCs w:val="24"/>
                <w:shd w:val="clear" w:color="auto" w:fill="FFFFFF"/>
              </w:rPr>
              <w:t>)</w:t>
            </w:r>
          </w:p>
        </w:tc>
      </w:tr>
      <w:tr w:rsidR="008B4930" w:rsidRPr="008B4930" w:rsidTr="00F9301D">
        <w:trPr>
          <w:trHeight w:val="115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5A15EC" w:rsidP="005A15EC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주</w:t>
            </w:r>
            <w:r w:rsidR="008B4930"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 xml:space="preserve">   </w:t>
            </w: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소</w:t>
            </w:r>
            <w:r w:rsidR="008B4930"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5A15EC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  <w:lang w:eastAsia="ko-KR"/>
              </w:rPr>
            </w:pPr>
            <w:r w:rsidRPr="00A7794F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Cs w:val="24"/>
                <w:shd w:val="clear" w:color="auto" w:fill="FFFFFF"/>
              </w:rPr>
              <w:t>(</w:t>
            </w:r>
            <w:r w:rsidRPr="00A7794F">
              <w:rPr>
                <w:rFonts w:ascii="MS PGothic" w:eastAsia="새굴림" w:hAnsi="MS PGothic" w:cs="MS PGothic"/>
                <w:color w:val="000000"/>
                <w:w w:val="90"/>
                <w:kern w:val="0"/>
                <w:szCs w:val="24"/>
                <w:shd w:val="clear" w:color="auto" w:fill="FFFFFF"/>
              </w:rPr>
              <w:t>우편번호</w:t>
            </w:r>
            <w:r w:rsidRPr="00A7794F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Cs w:val="24"/>
                <w:shd w:val="clear" w:color="auto" w:fill="FFFFFF"/>
              </w:rPr>
              <w:t>)</w:t>
            </w:r>
          </w:p>
        </w:tc>
      </w:tr>
      <w:tr w:rsidR="008B4930" w:rsidRPr="008B4930" w:rsidTr="00A7794F">
        <w:trPr>
          <w:trHeight w:val="370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5A15EC" w:rsidP="005A15EC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연락처</w:t>
            </w:r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(</w:t>
            </w:r>
            <w:proofErr w:type="spellStart"/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이메일</w:t>
            </w:r>
            <w:proofErr w:type="spellEnd"/>
            <w:r>
              <w:rPr>
                <w:rFonts w:ascii="MS PGothic" w:eastAsia="새굴림" w:hAnsi="MS PGothic" w:cs="MS PGothic" w:hint="eastAsia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  <w:lang w:eastAsia="ko-KR"/>
              </w:rPr>
              <w:t>)</w:t>
            </w:r>
          </w:p>
        </w:tc>
        <w:tc>
          <w:tcPr>
            <w:tcW w:w="60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A7794F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8B4930" w:rsidRPr="008B4930" w:rsidTr="005A15EC">
        <w:trPr>
          <w:trHeight w:val="277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15EC" w:rsidRDefault="005A15EC" w:rsidP="005A15EC">
            <w:pPr>
              <w:autoSpaceDE w:val="0"/>
              <w:autoSpaceDN w:val="0"/>
              <w:snapToGrid w:val="0"/>
              <w:spacing w:line="240" w:lineRule="exact"/>
              <w:ind w:firstLine="23"/>
              <w:jc w:val="center"/>
              <w:textAlignment w:val="baseline"/>
              <w:rPr>
                <w:rFonts w:ascii="MS PGothic" w:eastAsia="새굴림" w:hAnsi="MS PGothic" w:cs="MS PGothic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MS PGothic" w:eastAsia="새굴림" w:hAnsi="MS PGothic" w:cs="MS PGothic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  <w:lang w:eastAsia="ko-KR"/>
              </w:rPr>
              <w:t>사업자등록번호</w:t>
            </w:r>
          </w:p>
          <w:p w:rsidR="008B4930" w:rsidRPr="008B4930" w:rsidRDefault="008B4930" w:rsidP="005A15EC">
            <w:pPr>
              <w:autoSpaceDE w:val="0"/>
              <w:autoSpaceDN w:val="0"/>
              <w:snapToGrid w:val="0"/>
              <w:spacing w:line="240" w:lineRule="exact"/>
              <w:ind w:firstLine="23"/>
              <w:jc w:val="center"/>
              <w:textAlignment w:val="baseline"/>
              <w:rPr>
                <w:rFonts w:ascii="MS PGothic" w:eastAsia="MS PGothic" w:hAnsi="MS PGothic" w:cs="MS PGothic" w:hint="eastAsia"/>
                <w:color w:val="000000"/>
                <w:spacing w:val="-20"/>
                <w:w w:val="95"/>
                <w:kern w:val="0"/>
                <w:sz w:val="20"/>
                <w:szCs w:val="20"/>
                <w:lang w:eastAsia="ko-KR"/>
              </w:rPr>
            </w:pPr>
            <w:r w:rsidRPr="00A7794F">
              <w:rPr>
                <w:rFonts w:ascii="새굴림" w:eastAsia="새굴림" w:hAnsi="새굴림" w:cs="MS PGothic" w:hint="eastAsia"/>
                <w:b/>
                <w:bCs/>
                <w:color w:val="000000"/>
                <w:spacing w:val="-20"/>
                <w:w w:val="95"/>
                <w:kern w:val="0"/>
                <w:sz w:val="18"/>
                <w:szCs w:val="20"/>
              </w:rPr>
              <w:t>(</w:t>
            </w:r>
            <w:r w:rsidR="005A15EC" w:rsidRPr="00A7794F">
              <w:rPr>
                <w:rFonts w:ascii="MS PGothic" w:eastAsia="새굴림" w:hAnsi="MS PGothic" w:cs="MS PGothic" w:hint="eastAsia"/>
                <w:b/>
                <w:bCs/>
                <w:color w:val="000000"/>
                <w:spacing w:val="-20"/>
                <w:w w:val="95"/>
                <w:kern w:val="0"/>
                <w:sz w:val="18"/>
                <w:szCs w:val="20"/>
                <w:lang w:eastAsia="ko-KR"/>
              </w:rPr>
              <w:t>주민등록번호</w:t>
            </w:r>
            <w:r w:rsidR="005A15EC" w:rsidRPr="00A7794F">
              <w:rPr>
                <w:rFonts w:ascii="MS PGothic" w:eastAsia="새굴림" w:hAnsi="MS PGothic" w:cs="MS PGothic" w:hint="eastAsia"/>
                <w:b/>
                <w:bCs/>
                <w:color w:val="000000"/>
                <w:spacing w:val="-20"/>
                <w:w w:val="95"/>
                <w:kern w:val="0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609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</w:p>
        </w:tc>
      </w:tr>
      <w:tr w:rsidR="008B4930" w:rsidRPr="008B4930" w:rsidTr="005A15EC">
        <w:trPr>
          <w:trHeight w:val="148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실무담당자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부서명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A7794F">
            <w:pPr>
              <w:shd w:val="clear" w:color="auto" w:fill="FFFFFF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5A15EC" w:rsidRPr="008B4930" w:rsidTr="00A7794F">
        <w:trPr>
          <w:trHeight w:val="153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A15EC" w:rsidRPr="008B4930" w:rsidRDefault="005A15EC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5EC" w:rsidRPr="008B4930" w:rsidRDefault="00A7794F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MS PGothic" w:eastAsia="새굴림" w:hAnsi="MS PGothic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>성</w:t>
            </w:r>
            <w:r>
              <w:rPr>
                <w:rFonts w:ascii="MS PGothic" w:eastAsia="새굴림" w:hAnsi="MS PGothic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 </w:t>
            </w:r>
            <w:r>
              <w:rPr>
                <w:rFonts w:ascii="MS PGothic" w:eastAsia="새굴림" w:hAnsi="MS PGothic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>명</w:t>
            </w:r>
            <w:proofErr w:type="gramEnd"/>
          </w:p>
        </w:tc>
        <w:tc>
          <w:tcPr>
            <w:tcW w:w="60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5EC" w:rsidRPr="008B4930" w:rsidRDefault="005A15EC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A7794F" w:rsidRPr="008B4930" w:rsidTr="00A7794F">
        <w:trPr>
          <w:trHeight w:val="153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A7794F" w:rsidRPr="008B4930" w:rsidRDefault="00A7794F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94F" w:rsidRPr="008B4930" w:rsidRDefault="00A7794F" w:rsidP="00A7794F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S PGothic" w:eastAsia="새굴림" w:hAnsi="MS PGothic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>이메일</w:t>
            </w:r>
            <w:proofErr w:type="spellEnd"/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  <w:lang w:eastAsia="ko-KR"/>
              </w:rPr>
              <w:t>연락처</w:t>
            </w:r>
          </w:p>
        </w:tc>
        <w:tc>
          <w:tcPr>
            <w:tcW w:w="304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94F" w:rsidRPr="008B4930" w:rsidRDefault="00A7794F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7794F" w:rsidRPr="008B4930" w:rsidRDefault="00A7794F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8B4930" w:rsidRPr="008B4930" w:rsidTr="00A7794F">
        <w:trPr>
          <w:trHeight w:val="508"/>
        </w:trPr>
        <w:tc>
          <w:tcPr>
            <w:tcW w:w="917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한국문화예술위원회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위원장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귀하</w:t>
            </w:r>
          </w:p>
        </w:tc>
      </w:tr>
    </w:tbl>
    <w:p w:rsidR="008B4930" w:rsidRPr="008B4930" w:rsidRDefault="008B4930" w:rsidP="00A7794F">
      <w:pPr>
        <w:rPr>
          <w:rFonts w:eastAsia="맑은 고딕"/>
          <w:lang w:eastAsia="ko-KR"/>
        </w:rPr>
      </w:pPr>
    </w:p>
    <w:sectPr w:rsidR="008B4930" w:rsidRPr="008B4930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0"/>
    <w:rsid w:val="00007E62"/>
    <w:rsid w:val="000103BA"/>
    <w:rsid w:val="00090AF0"/>
    <w:rsid w:val="000928AF"/>
    <w:rsid w:val="000A0B64"/>
    <w:rsid w:val="000B2F20"/>
    <w:rsid w:val="000C48DE"/>
    <w:rsid w:val="000C4A54"/>
    <w:rsid w:val="000C5CF8"/>
    <w:rsid w:val="000C6E04"/>
    <w:rsid w:val="000D32C5"/>
    <w:rsid w:val="000F1ABD"/>
    <w:rsid w:val="001047E4"/>
    <w:rsid w:val="00105EEE"/>
    <w:rsid w:val="00142542"/>
    <w:rsid w:val="001542BC"/>
    <w:rsid w:val="00161516"/>
    <w:rsid w:val="00177649"/>
    <w:rsid w:val="001D0441"/>
    <w:rsid w:val="001E2C9D"/>
    <w:rsid w:val="001F4EFD"/>
    <w:rsid w:val="0021532F"/>
    <w:rsid w:val="002514BA"/>
    <w:rsid w:val="0025619C"/>
    <w:rsid w:val="002579CE"/>
    <w:rsid w:val="00261AD9"/>
    <w:rsid w:val="002674EA"/>
    <w:rsid w:val="00287FD2"/>
    <w:rsid w:val="002B0A07"/>
    <w:rsid w:val="002C207A"/>
    <w:rsid w:val="002C281F"/>
    <w:rsid w:val="002D50D4"/>
    <w:rsid w:val="002E0D7D"/>
    <w:rsid w:val="002F13B6"/>
    <w:rsid w:val="003008E3"/>
    <w:rsid w:val="00313B7E"/>
    <w:rsid w:val="003263C8"/>
    <w:rsid w:val="003338EA"/>
    <w:rsid w:val="003430B7"/>
    <w:rsid w:val="0035427F"/>
    <w:rsid w:val="00371BB1"/>
    <w:rsid w:val="00374FC0"/>
    <w:rsid w:val="00381435"/>
    <w:rsid w:val="00385490"/>
    <w:rsid w:val="0039625B"/>
    <w:rsid w:val="003A47DF"/>
    <w:rsid w:val="003B1613"/>
    <w:rsid w:val="003B3A07"/>
    <w:rsid w:val="0041182C"/>
    <w:rsid w:val="00415635"/>
    <w:rsid w:val="00426FA8"/>
    <w:rsid w:val="00427622"/>
    <w:rsid w:val="0043498C"/>
    <w:rsid w:val="00441324"/>
    <w:rsid w:val="00455B77"/>
    <w:rsid w:val="004571B4"/>
    <w:rsid w:val="00486AA0"/>
    <w:rsid w:val="00493053"/>
    <w:rsid w:val="00495606"/>
    <w:rsid w:val="004A5EF5"/>
    <w:rsid w:val="004C469C"/>
    <w:rsid w:val="004D3217"/>
    <w:rsid w:val="004D497D"/>
    <w:rsid w:val="00507D0C"/>
    <w:rsid w:val="00533EEC"/>
    <w:rsid w:val="00543833"/>
    <w:rsid w:val="0054781F"/>
    <w:rsid w:val="00554114"/>
    <w:rsid w:val="00572977"/>
    <w:rsid w:val="005765AA"/>
    <w:rsid w:val="005804BD"/>
    <w:rsid w:val="005A15EC"/>
    <w:rsid w:val="005F0A18"/>
    <w:rsid w:val="00604A55"/>
    <w:rsid w:val="00630273"/>
    <w:rsid w:val="0063267E"/>
    <w:rsid w:val="00665832"/>
    <w:rsid w:val="00672ECF"/>
    <w:rsid w:val="00681B7E"/>
    <w:rsid w:val="00694C36"/>
    <w:rsid w:val="006A7743"/>
    <w:rsid w:val="006E2587"/>
    <w:rsid w:val="006E487A"/>
    <w:rsid w:val="006E5DE0"/>
    <w:rsid w:val="006E77E8"/>
    <w:rsid w:val="00711393"/>
    <w:rsid w:val="00737BBA"/>
    <w:rsid w:val="00747362"/>
    <w:rsid w:val="00761DA4"/>
    <w:rsid w:val="0076389A"/>
    <w:rsid w:val="007826E3"/>
    <w:rsid w:val="0079296F"/>
    <w:rsid w:val="00792980"/>
    <w:rsid w:val="00793C65"/>
    <w:rsid w:val="007B74C5"/>
    <w:rsid w:val="007C162D"/>
    <w:rsid w:val="007D2758"/>
    <w:rsid w:val="007E349C"/>
    <w:rsid w:val="00811FEC"/>
    <w:rsid w:val="0082256A"/>
    <w:rsid w:val="00835796"/>
    <w:rsid w:val="00844727"/>
    <w:rsid w:val="008836D5"/>
    <w:rsid w:val="0088423C"/>
    <w:rsid w:val="00893AE9"/>
    <w:rsid w:val="008B333F"/>
    <w:rsid w:val="008B4930"/>
    <w:rsid w:val="008D4A15"/>
    <w:rsid w:val="008F2215"/>
    <w:rsid w:val="008F5F28"/>
    <w:rsid w:val="00900833"/>
    <w:rsid w:val="00910508"/>
    <w:rsid w:val="00935ACA"/>
    <w:rsid w:val="00945A2F"/>
    <w:rsid w:val="0096179F"/>
    <w:rsid w:val="00984933"/>
    <w:rsid w:val="009935F5"/>
    <w:rsid w:val="009A3F66"/>
    <w:rsid w:val="009D4681"/>
    <w:rsid w:val="00A1221C"/>
    <w:rsid w:val="00A201B1"/>
    <w:rsid w:val="00A27666"/>
    <w:rsid w:val="00A3540F"/>
    <w:rsid w:val="00A357D5"/>
    <w:rsid w:val="00A521D4"/>
    <w:rsid w:val="00A5735E"/>
    <w:rsid w:val="00A777A6"/>
    <w:rsid w:val="00A7794F"/>
    <w:rsid w:val="00A81698"/>
    <w:rsid w:val="00AA0282"/>
    <w:rsid w:val="00AB357A"/>
    <w:rsid w:val="00AC10AE"/>
    <w:rsid w:val="00AC193A"/>
    <w:rsid w:val="00AC1DB1"/>
    <w:rsid w:val="00AC68A4"/>
    <w:rsid w:val="00AD09DB"/>
    <w:rsid w:val="00AD77DD"/>
    <w:rsid w:val="00AF28B6"/>
    <w:rsid w:val="00B159BF"/>
    <w:rsid w:val="00B21BF5"/>
    <w:rsid w:val="00B2750F"/>
    <w:rsid w:val="00B544CF"/>
    <w:rsid w:val="00B5653A"/>
    <w:rsid w:val="00B65CAA"/>
    <w:rsid w:val="00BB3DFC"/>
    <w:rsid w:val="00BC1FC0"/>
    <w:rsid w:val="00BD761F"/>
    <w:rsid w:val="00C01A46"/>
    <w:rsid w:val="00C22E35"/>
    <w:rsid w:val="00C67319"/>
    <w:rsid w:val="00C91EA2"/>
    <w:rsid w:val="00C95924"/>
    <w:rsid w:val="00CA31AC"/>
    <w:rsid w:val="00CB1EB7"/>
    <w:rsid w:val="00CC3B14"/>
    <w:rsid w:val="00CC3FAE"/>
    <w:rsid w:val="00D27FD3"/>
    <w:rsid w:val="00D329C9"/>
    <w:rsid w:val="00D57CA4"/>
    <w:rsid w:val="00D7114F"/>
    <w:rsid w:val="00D87BC8"/>
    <w:rsid w:val="00DB6FB8"/>
    <w:rsid w:val="00DE424E"/>
    <w:rsid w:val="00DF6E42"/>
    <w:rsid w:val="00E05BF9"/>
    <w:rsid w:val="00E069F7"/>
    <w:rsid w:val="00E125BD"/>
    <w:rsid w:val="00E3701C"/>
    <w:rsid w:val="00E52B2C"/>
    <w:rsid w:val="00E83174"/>
    <w:rsid w:val="00E90704"/>
    <w:rsid w:val="00EA35B6"/>
    <w:rsid w:val="00EB2214"/>
    <w:rsid w:val="00EB5F57"/>
    <w:rsid w:val="00ED4AA2"/>
    <w:rsid w:val="00EE44A0"/>
    <w:rsid w:val="00EE550D"/>
    <w:rsid w:val="00EF4A98"/>
    <w:rsid w:val="00F01862"/>
    <w:rsid w:val="00F14D3D"/>
    <w:rsid w:val="00F368CB"/>
    <w:rsid w:val="00F9301D"/>
    <w:rsid w:val="00FB5D65"/>
    <w:rsid w:val="00FC74AE"/>
    <w:rsid w:val="00FD6B5D"/>
    <w:rsid w:val="00FE66D8"/>
    <w:rsid w:val="00FE75B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493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MS PGothic" w:eastAsia="MS PGothic" w:hAnsi="MS PGothic" w:cs="MS PGothic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493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MS PGothic" w:eastAsia="MS PGothic" w:hAnsi="MS PGothic" w:cs="MS PGothic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tspark</dc:creator>
  <cp:lastModifiedBy>tspark</cp:lastModifiedBy>
  <cp:revision>4</cp:revision>
  <dcterms:created xsi:type="dcterms:W3CDTF">2016-06-26T16:23:00Z</dcterms:created>
  <dcterms:modified xsi:type="dcterms:W3CDTF">2016-06-26T16:32:00Z</dcterms:modified>
</cp:coreProperties>
</file>